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0E46B6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E46B6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4154" w:type="pct"/>
          </w:tcPr>
          <w:p w:rsidR="00092059" w:rsidRPr="006A4737" w:rsidRDefault="00597EB5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EPIFANIA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881F18" w:rsidP="00984A5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Isaia </w:t>
            </w:r>
            <w:r w:rsidR="00984A58">
              <w:rPr>
                <w:rFonts w:eastAsia="Times New Roman" w:cstheme="minorHAnsi"/>
                <w:color w:val="000000"/>
                <w:lang w:eastAsia="it-IT"/>
              </w:rPr>
              <w:t xml:space="preserve">ci invita a alzarsi e guardare </w:t>
            </w:r>
            <w:r>
              <w:t>lontano</w:t>
            </w:r>
            <w:r w:rsidR="00984A58">
              <w:t>,</w:t>
            </w:r>
            <w:r>
              <w:t xml:space="preserve"> </w:t>
            </w:r>
            <w:r w:rsidR="00984A58">
              <w:t>oltre l’oscurità per scoprire i popoli che si incontrano e camminano insieme</w:t>
            </w:r>
            <w:r>
              <w:t>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AB6D7F" w:rsidP="00984A58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AB6D7F">
              <w:t>“</w:t>
            </w:r>
            <w:r w:rsidR="00A976B1" w:rsidRPr="00A976B1">
              <w:rPr>
                <w:i/>
                <w:sz w:val="20"/>
                <w:szCs w:val="20"/>
              </w:rPr>
              <w:t>ecco, la tenebra ricopre la terra, nebbia fitta avvolge i popoli</w:t>
            </w:r>
            <w:r w:rsidR="00A976B1">
              <w:rPr>
                <w:sz w:val="20"/>
                <w:szCs w:val="20"/>
              </w:rPr>
              <w:t>”</w:t>
            </w:r>
            <w:r w:rsidR="00984A58">
              <w:rPr>
                <w:sz w:val="20"/>
                <w:szCs w:val="20"/>
              </w:rPr>
              <w:t xml:space="preserve"> sembra essere la situazione dell’uomo che nella</w:t>
            </w:r>
            <w:r w:rsidR="00A976B1">
              <w:rPr>
                <w:sz w:val="20"/>
                <w:szCs w:val="20"/>
              </w:rPr>
              <w:t xml:space="preserve"> Misericordia di Dio</w:t>
            </w:r>
            <w:r w:rsidR="00984A58">
              <w:rPr>
                <w:sz w:val="20"/>
                <w:szCs w:val="20"/>
              </w:rPr>
              <w:t xml:space="preserve"> scopre la novità della salvezza</w:t>
            </w:r>
            <w:r w:rsidRPr="00AB6D7F">
              <w:t xml:space="preserve">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FE53B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che raduni tutti i popoli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FE53BC">
              <w:rPr>
                <w:sz w:val="24"/>
                <w:szCs w:val="24"/>
              </w:rPr>
              <w:t>che rendi tutti partecipi delle promesse del vangelo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5D6CD7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5D6CD7">
              <w:rPr>
                <w:sz w:val="24"/>
                <w:szCs w:val="24"/>
              </w:rPr>
              <w:t>la tua stella ci precede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517D37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Il Signore </w:t>
            </w:r>
            <w:r w:rsidR="00793457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tutti i popoli vengono a te per strade diverse e tu, Padre di tutti, illumini il loro cammino con i segni della tua pazienza e della tua misericordia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:rsidR="005D3445" w:rsidRPr="00EC7391" w:rsidRDefault="00793457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0B213E" w:rsidRDefault="00793457" w:rsidP="00793457">
            <w:pPr>
              <w:ind w:left="708"/>
              <w:rPr>
                <w:b/>
                <w:i/>
              </w:rPr>
            </w:pPr>
            <w:r>
              <w:rPr>
                <w:b/>
                <w:i/>
              </w:rPr>
              <w:t>Mostraci, Signore, la</w:t>
            </w:r>
            <w:r w:rsidR="00517D37">
              <w:rPr>
                <w:b/>
                <w:i/>
              </w:rPr>
              <w:t xml:space="preserve"> tua stella</w:t>
            </w:r>
            <w:r>
              <w:rPr>
                <w:b/>
                <w:i/>
              </w:rPr>
              <w:t>!</w:t>
            </w:r>
          </w:p>
          <w:p w:rsidR="00793457" w:rsidRPr="00793457" w:rsidRDefault="00793457" w:rsidP="00793457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</w:p>
          <w:p w:rsidR="00237B9B" w:rsidRDefault="00793457" w:rsidP="00237B9B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Comunità Cristiane</w:t>
            </w:r>
            <w:r>
              <w:rPr>
                <w:rFonts w:eastAsia="Times New Roman" w:cstheme="minorHAnsi"/>
                <w:color w:val="000000"/>
                <w:lang w:eastAsia="it-IT"/>
              </w:rPr>
              <w:t>, che hanno ricevuto il Vangelo di salvezza, siano liberate</w:t>
            </w:r>
            <w:r w:rsidR="00237B9B">
              <w:rPr>
                <w:rFonts w:eastAsia="Times New Roman" w:cstheme="minorHAnsi"/>
                <w:color w:val="000000"/>
                <w:lang w:eastAsia="it-IT"/>
              </w:rPr>
              <w:t xml:space="preserve"> dalle prospettive del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potere</w:t>
            </w:r>
            <w:r w:rsidR="00237B9B">
              <w:rPr>
                <w:rFonts w:eastAsia="Times New Roman" w:cstheme="minorHAnsi"/>
                <w:color w:val="000000"/>
                <w:lang w:eastAsia="it-IT"/>
              </w:rPr>
              <w:t xml:space="preserve"> umano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237B9B">
              <w:rPr>
                <w:rFonts w:eastAsia="Times New Roman" w:cstheme="minorHAnsi"/>
                <w:color w:val="000000"/>
                <w:lang w:eastAsia="it-IT"/>
              </w:rPr>
              <w:t>sappiano guardare lontano negli orizzonti della speranza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237B9B" w:rsidRPr="00237B9B" w:rsidRDefault="00237B9B" w:rsidP="00237B9B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237B9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 discendenti di Abramo, che custodiscono l’Antica Alleanza, non smettano di scrutare le Scritture, aperti ai doni dello Spirito. </w:t>
            </w:r>
            <w:r w:rsidRPr="000B213E">
              <w:rPr>
                <w:rFonts w:eastAsia="Times New Roman" w:cstheme="minorHAnsi"/>
                <w:color w:val="000000"/>
                <w:lang w:eastAsia="it-IT"/>
              </w:rPr>
              <w:t>Preghiamo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237B9B" w:rsidRDefault="00237B9B" w:rsidP="00237B9B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 responsabili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della società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>non si lasci</w:t>
            </w:r>
            <w:r>
              <w:rPr>
                <w:rFonts w:eastAsia="Times New Roman" w:cstheme="minorHAnsi"/>
                <w:color w:val="000000"/>
                <w:lang w:eastAsia="it-IT"/>
              </w:rPr>
              <w:t>no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confondere dal potere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facile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la competizione politica sia animata dalla prospettiva del bene comune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237B9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 popoli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che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fanno fatica a camminare</w:t>
            </w:r>
            <w:r>
              <w:rPr>
                <w:rFonts w:eastAsia="Times New Roman" w:cstheme="minorHAnsi"/>
                <w:color w:val="000000"/>
                <w:lang w:eastAsia="it-IT"/>
              </w:rPr>
              <w:t>, oppressi da regimi totalitari, da una economia stentata</w:t>
            </w:r>
            <w:r w:rsidR="00720423">
              <w:rPr>
                <w:rFonts w:eastAsia="Times New Roman" w:cstheme="minorHAnsi"/>
                <w:color w:val="000000"/>
                <w:lang w:eastAsia="it-IT"/>
              </w:rPr>
              <w:t>, dalla corruzione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 xml:space="preserve"> sappiano </w:t>
            </w:r>
            <w:r w:rsidR="00720423">
              <w:rPr>
                <w:rFonts w:eastAsia="Times New Roman" w:cstheme="minorHAnsi"/>
                <w:color w:val="000000"/>
                <w:lang w:eastAsia="it-IT"/>
              </w:rPr>
              <w:t>trovare energie nuove che li rimettano sulla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 xml:space="preserve"> strada</w:t>
            </w:r>
            <w:r w:rsidR="00720423">
              <w:rPr>
                <w:rFonts w:eastAsia="Times New Roman" w:cstheme="minorHAnsi"/>
                <w:color w:val="000000"/>
                <w:lang w:eastAsia="it-IT"/>
              </w:rPr>
              <w:t xml:space="preserve"> della storia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720423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Le Nazioni e gli organismi internazionali</w:t>
            </w:r>
            <w:r w:rsidR="002C020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scoprano la vocazione all’incontro, al superamento dei confini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geografici, culturali e religiosi,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superino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le presunzioni del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 xml:space="preserve"> potere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e delle ideologie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720423" w:rsidP="00720423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Mostraci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la tua stella.</w:t>
            </w:r>
            <w:r w:rsidR="003E626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Gli uomini e </w:t>
            </w:r>
            <w:r w:rsidR="003E626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le donne del nostro tempo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3E626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siano capaci di leggere i segni dei tempi, quelli che tu metti per illuminare i loro passi come </w:t>
            </w:r>
            <w:r w:rsidR="004F17A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hai fatto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con la stella che i</w:t>
            </w:r>
            <w:r w:rsidR="003E626B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magi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hanno visto nell’oriente e li ha guidati verso Gesù</w:t>
            </w:r>
            <w:r w:rsidR="007A64DC" w:rsidRPr="007A64DC">
              <w:rPr>
                <w:i/>
              </w:rPr>
              <w:t xml:space="preserve"> Cristo</w:t>
            </w:r>
            <w:r>
              <w:rPr>
                <w:i/>
              </w:rPr>
              <w:t>,</w:t>
            </w:r>
            <w:bookmarkStart w:id="0" w:name="_GoBack"/>
            <w:bookmarkEnd w:id="0"/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720423" w:rsidRDefault="00720423"/>
    <w:p w:rsidR="00720423" w:rsidRDefault="00720423">
      <w:r>
        <w:br w:type="page"/>
      </w:r>
    </w:p>
    <w:p w:rsidR="006D6E3A" w:rsidRDefault="006D6E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6350B0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>EPIFANIA</w:t>
            </w:r>
            <w:r w:rsidR="002E27EC">
              <w:rPr>
                <w:sz w:val="20"/>
                <w:szCs w:val="20"/>
              </w:rPr>
              <w:t xml:space="preserve">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6350B0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6350B0" w:rsidRPr="006350B0">
              <w:rPr>
                <w:b/>
                <w:i/>
              </w:rPr>
              <w:t>che hai chiamato, in Cristo Gesù, a condividere la stessa eredità, a formare lo stesso corpo e ad essere partecipi della stessa promessa per mezzo del Vangelo.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6350B0" w:rsidRPr="006350B0">
              <w:rPr>
                <w:b/>
                <w:i/>
              </w:rPr>
              <w:t>che hai chiamato, in Cristo Gesù, a condividere la stessa eredità, a formare lo stesso corpo e ad essere partecipi della stessa promessa per mezzo del Vangelo.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3B1101" w:rsidRDefault="006F631C" w:rsidP="003B1101">
            <w:pPr>
              <w:spacing w:before="120" w:after="100"/>
              <w:rPr>
                <w:sz w:val="20"/>
                <w:szCs w:val="20"/>
              </w:rPr>
            </w:pPr>
            <w:r>
              <w:t xml:space="preserve">Tutti i popoli vengono a Te, o Dio, insieme con loro ti </w:t>
            </w:r>
            <w:r w:rsidR="004D753C">
              <w:rPr>
                <w:sz w:val="20"/>
                <w:szCs w:val="20"/>
              </w:rPr>
              <w:t>preghiamo 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425073" w:rsidRDefault="00425073" w:rsidP="007A781D">
            <w:pPr>
              <w:spacing w:before="120" w:after="120"/>
              <w:rPr>
                <w:b/>
              </w:rPr>
            </w:pPr>
            <w:r>
              <w:rPr>
                <w:b/>
              </w:rPr>
              <w:t>L</w:t>
            </w:r>
            <w:r w:rsidRPr="00425073">
              <w:rPr>
                <w:b/>
              </w:rPr>
              <w:t>a tenebra ricopre la terra e nebbia fitta avvolge i popoli; su di noi fai</w:t>
            </w:r>
            <w:r w:rsidR="00AA10B9" w:rsidRPr="00425073">
              <w:rPr>
                <w:b/>
              </w:rPr>
              <w:t xml:space="preserve"> risplende</w:t>
            </w:r>
            <w:r w:rsidRPr="00425073">
              <w:rPr>
                <w:b/>
              </w:rPr>
              <w:t xml:space="preserve">re la tua luce, </w:t>
            </w:r>
            <w:r w:rsidR="00AA10B9" w:rsidRPr="00425073">
              <w:rPr>
                <w:b/>
              </w:rPr>
              <w:t>Signore,</w:t>
            </w:r>
            <w:r w:rsidRPr="00425073">
              <w:rPr>
                <w:b/>
              </w:rPr>
              <w:t xml:space="preserve"> e </w:t>
            </w:r>
            <w:r>
              <w:rPr>
                <w:b/>
              </w:rPr>
              <w:t>donaci la tua benedizione</w:t>
            </w:r>
            <w:r w:rsidR="00AA10B9" w:rsidRPr="00425073">
              <w:rPr>
                <w:b/>
              </w:rPr>
              <w:t>.</w:t>
            </w:r>
          </w:p>
          <w:p w:rsidR="00C1759F" w:rsidRPr="00425073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425073" w:rsidRPr="00425073">
              <w:rPr>
                <w:b/>
              </w:rPr>
              <w:t>Le genti sono chiamate a condividere la stessa eredità, a formare lo stesso corpo; ravviva in noi la promessa del Vangelo,</w:t>
            </w:r>
            <w:r w:rsidR="00425073">
              <w:rPr>
                <w:sz w:val="20"/>
                <w:szCs w:val="20"/>
              </w:rPr>
              <w:t xml:space="preserve">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  <w:r w:rsidR="00425073" w:rsidRPr="00425073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17153E" w:rsidRPr="0017153E">
              <w:rPr>
                <w:b/>
              </w:rPr>
              <w:t>Alcuni Magi vennero da oriente per cercare colui che è nato, il re dei Giudei;</w:t>
            </w:r>
            <w:r w:rsidR="0017153E">
              <w:rPr>
                <w:b/>
                <w:sz w:val="20"/>
                <w:szCs w:val="20"/>
              </w:rPr>
              <w:t xml:space="preserve"> donaci la gioia di</w:t>
            </w:r>
            <w:r w:rsidR="00425073" w:rsidRPr="0017153E">
              <w:rPr>
                <w:b/>
                <w:sz w:val="20"/>
                <w:szCs w:val="20"/>
              </w:rPr>
              <w:t xml:space="preserve"> vedere la</w:t>
            </w:r>
            <w:r w:rsidR="0017153E">
              <w:rPr>
                <w:b/>
                <w:sz w:val="20"/>
                <w:szCs w:val="20"/>
              </w:rPr>
              <w:t xml:space="preserve"> sua</w:t>
            </w:r>
            <w:r w:rsidR="00425073" w:rsidRPr="0017153E">
              <w:rPr>
                <w:b/>
                <w:sz w:val="20"/>
                <w:szCs w:val="20"/>
              </w:rPr>
              <w:t xml:space="preserve"> stella,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EC21EB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I Magi</w:t>
            </w:r>
            <w:r w:rsidR="001B3621">
              <w:rPr>
                <w:sz w:val="20"/>
                <w:szCs w:val="20"/>
              </w:rPr>
              <w:t xml:space="preserve"> “</w:t>
            </w:r>
            <w:r w:rsidRPr="00EC21EB">
              <w:rPr>
                <w:i/>
                <w:sz w:val="20"/>
                <w:szCs w:val="20"/>
              </w:rPr>
              <w:t>per un’altra strada fecero ritorno al loro paese</w:t>
            </w:r>
            <w:r w:rsidR="001B362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  <w:r w:rsidR="001B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lasciamo che il Signore cambi i nostri progetti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0E46B6"/>
    <w:rsid w:val="00101B3E"/>
    <w:rsid w:val="00102708"/>
    <w:rsid w:val="00114C80"/>
    <w:rsid w:val="00145DE4"/>
    <w:rsid w:val="0017153E"/>
    <w:rsid w:val="00172574"/>
    <w:rsid w:val="001B1AE1"/>
    <w:rsid w:val="001B3621"/>
    <w:rsid w:val="001B5C66"/>
    <w:rsid w:val="001F6E49"/>
    <w:rsid w:val="00214154"/>
    <w:rsid w:val="00231A32"/>
    <w:rsid w:val="00237B9B"/>
    <w:rsid w:val="0025300B"/>
    <w:rsid w:val="002560F2"/>
    <w:rsid w:val="00262379"/>
    <w:rsid w:val="00267DE8"/>
    <w:rsid w:val="002814B7"/>
    <w:rsid w:val="002A46BB"/>
    <w:rsid w:val="002B2FC2"/>
    <w:rsid w:val="002C0204"/>
    <w:rsid w:val="002E27EC"/>
    <w:rsid w:val="002E7ED7"/>
    <w:rsid w:val="002F1258"/>
    <w:rsid w:val="00307680"/>
    <w:rsid w:val="00340F0F"/>
    <w:rsid w:val="0034402D"/>
    <w:rsid w:val="00373024"/>
    <w:rsid w:val="003976FF"/>
    <w:rsid w:val="003B1101"/>
    <w:rsid w:val="003D3E55"/>
    <w:rsid w:val="003E0544"/>
    <w:rsid w:val="003E626B"/>
    <w:rsid w:val="0041087A"/>
    <w:rsid w:val="00422586"/>
    <w:rsid w:val="00423551"/>
    <w:rsid w:val="00425073"/>
    <w:rsid w:val="00457A8A"/>
    <w:rsid w:val="0047025E"/>
    <w:rsid w:val="00490E6D"/>
    <w:rsid w:val="004977FD"/>
    <w:rsid w:val="004B3DB2"/>
    <w:rsid w:val="004B46E0"/>
    <w:rsid w:val="004C4E17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D6CD7"/>
    <w:rsid w:val="005F205F"/>
    <w:rsid w:val="00607617"/>
    <w:rsid w:val="0062241E"/>
    <w:rsid w:val="006350B0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6F631C"/>
    <w:rsid w:val="00720423"/>
    <w:rsid w:val="00722B0C"/>
    <w:rsid w:val="00723EC7"/>
    <w:rsid w:val="00732708"/>
    <w:rsid w:val="00762A3C"/>
    <w:rsid w:val="00793457"/>
    <w:rsid w:val="007A0C20"/>
    <w:rsid w:val="007A295B"/>
    <w:rsid w:val="007A64DC"/>
    <w:rsid w:val="007A781D"/>
    <w:rsid w:val="007B29F3"/>
    <w:rsid w:val="007E4E2B"/>
    <w:rsid w:val="008026D8"/>
    <w:rsid w:val="0081518A"/>
    <w:rsid w:val="00842365"/>
    <w:rsid w:val="00853268"/>
    <w:rsid w:val="00862A36"/>
    <w:rsid w:val="00880712"/>
    <w:rsid w:val="00881F18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72460"/>
    <w:rsid w:val="00980703"/>
    <w:rsid w:val="00984A58"/>
    <w:rsid w:val="009C3444"/>
    <w:rsid w:val="009D2876"/>
    <w:rsid w:val="009F5A4D"/>
    <w:rsid w:val="00A00190"/>
    <w:rsid w:val="00A11E4D"/>
    <w:rsid w:val="00A31150"/>
    <w:rsid w:val="00A4155C"/>
    <w:rsid w:val="00A6025C"/>
    <w:rsid w:val="00A62CA6"/>
    <w:rsid w:val="00A67B0B"/>
    <w:rsid w:val="00A902B4"/>
    <w:rsid w:val="00A976B1"/>
    <w:rsid w:val="00AA10B9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C135F3"/>
    <w:rsid w:val="00C1436F"/>
    <w:rsid w:val="00C143D0"/>
    <w:rsid w:val="00C1759F"/>
    <w:rsid w:val="00C3082E"/>
    <w:rsid w:val="00C371F0"/>
    <w:rsid w:val="00C377A9"/>
    <w:rsid w:val="00C37929"/>
    <w:rsid w:val="00C65078"/>
    <w:rsid w:val="00C85987"/>
    <w:rsid w:val="00C950FE"/>
    <w:rsid w:val="00CA588C"/>
    <w:rsid w:val="00CA62FC"/>
    <w:rsid w:val="00CF15C9"/>
    <w:rsid w:val="00D250BC"/>
    <w:rsid w:val="00DB0159"/>
    <w:rsid w:val="00DC6551"/>
    <w:rsid w:val="00DC708F"/>
    <w:rsid w:val="00DD0229"/>
    <w:rsid w:val="00E07E98"/>
    <w:rsid w:val="00E23181"/>
    <w:rsid w:val="00E23D7F"/>
    <w:rsid w:val="00E36DCB"/>
    <w:rsid w:val="00E403E7"/>
    <w:rsid w:val="00E578B7"/>
    <w:rsid w:val="00E72B98"/>
    <w:rsid w:val="00E80413"/>
    <w:rsid w:val="00E84CEC"/>
    <w:rsid w:val="00EB2513"/>
    <w:rsid w:val="00EC0FCB"/>
    <w:rsid w:val="00EC21EB"/>
    <w:rsid w:val="00EC7391"/>
    <w:rsid w:val="00ED656F"/>
    <w:rsid w:val="00F407C1"/>
    <w:rsid w:val="00F4406E"/>
    <w:rsid w:val="00F54BCC"/>
    <w:rsid w:val="00F9494C"/>
    <w:rsid w:val="00FE53B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8</cp:revision>
  <dcterms:created xsi:type="dcterms:W3CDTF">2013-01-03T07:59:00Z</dcterms:created>
  <dcterms:modified xsi:type="dcterms:W3CDTF">2013-01-03T08:48:00Z</dcterms:modified>
</cp:coreProperties>
</file>